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5F820" w14:textId="77777777" w:rsidR="00B60293" w:rsidRDefault="00B60293">
      <w:r>
        <w:rPr>
          <w:noProof/>
        </w:rPr>
        <w:drawing>
          <wp:inline distT="0" distB="0" distL="0" distR="0" wp14:anchorId="7524B651" wp14:editId="1C732D1A">
            <wp:extent cx="5731510" cy="322389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CD5A" w14:textId="77777777" w:rsidR="00B60293" w:rsidRDefault="00B60293"/>
    <w:p w14:paraId="271EB47D" w14:textId="77777777" w:rsidR="00B60293" w:rsidRDefault="00B60293">
      <w:r w:rsidRPr="00B60293">
        <w:drawing>
          <wp:inline distT="0" distB="0" distL="0" distR="0" wp14:anchorId="0995F2AD" wp14:editId="588B7B1D">
            <wp:extent cx="4404742" cy="248433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DB20" w14:textId="77777777" w:rsidR="00B60293" w:rsidRDefault="00B60293">
      <w:r w:rsidRPr="00B60293">
        <w:lastRenderedPageBreak/>
        <w:drawing>
          <wp:inline distT="0" distB="0" distL="0" distR="0" wp14:anchorId="79FEDE13" wp14:editId="419A773D">
            <wp:extent cx="5731510" cy="3234055"/>
            <wp:effectExtent l="0" t="0" r="2540" b="444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51E9" w14:textId="77777777" w:rsidR="00B60293" w:rsidRDefault="00B60293">
      <w:r w:rsidRPr="00B60293">
        <w:drawing>
          <wp:inline distT="0" distB="0" distL="0" distR="0" wp14:anchorId="5DDD2E35" wp14:editId="0942994C">
            <wp:extent cx="5731510" cy="3199130"/>
            <wp:effectExtent l="0" t="0" r="2540" b="1270"/>
            <wp:docPr id="4" name="Picture 4" descr="A person wearing headpho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wearing headphones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3813" w14:textId="77777777" w:rsidR="0062398B" w:rsidRDefault="0062398B">
      <w:r w:rsidRPr="0062398B">
        <w:lastRenderedPageBreak/>
        <w:drawing>
          <wp:inline distT="0" distB="0" distL="0" distR="0" wp14:anchorId="5AFFBD9E" wp14:editId="201A3B67">
            <wp:extent cx="5731510" cy="322008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857" w14:textId="77777777" w:rsidR="00364A9C" w:rsidRDefault="00364A9C">
      <w:r w:rsidRPr="00364A9C">
        <w:drawing>
          <wp:inline distT="0" distB="0" distL="0" distR="0" wp14:anchorId="2965B290" wp14:editId="3D80177A">
            <wp:extent cx="5731510" cy="3239770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9C2" w14:textId="77777777" w:rsidR="00364A9C" w:rsidRDefault="006E1104">
      <w:hyperlink r:id="rId10" w:history="1">
        <w:r>
          <w:rPr>
            <w:rStyle w:val="Hyperlink"/>
          </w:rPr>
          <w:t>Azure Fundamentals: Describe Azure architecture and services - Training | Microsoft Learn</w:t>
        </w:r>
      </w:hyperlink>
    </w:p>
    <w:p w14:paraId="7464649B" w14:textId="77777777" w:rsidR="006E1104" w:rsidRDefault="006E1104">
      <w:r>
        <w:t>This link prepare us for the exam</w:t>
      </w:r>
    </w:p>
    <w:p w14:paraId="4A747556" w14:textId="77777777" w:rsidR="006E1104" w:rsidRDefault="00632E89">
      <w:hyperlink r:id="rId11" w:anchor="home" w:history="1">
        <w:r>
          <w:rPr>
            <w:rStyle w:val="Hyperlink"/>
          </w:rPr>
          <w:t>Home - Microsoft Azure</w:t>
        </w:r>
      </w:hyperlink>
      <w:r>
        <w:t xml:space="preserve"> to open the azure account</w:t>
      </w:r>
    </w:p>
    <w:p w14:paraId="70C634CA" w14:textId="77777777" w:rsidR="00944A17" w:rsidRDefault="00944A17">
      <w:r>
        <w:t>Skillable link</w:t>
      </w:r>
    </w:p>
    <w:p w14:paraId="7EE40D55" w14:textId="77777777" w:rsidR="00944A17" w:rsidRDefault="00944A17" w:rsidP="00944A17">
      <w:hyperlink r:id="rId12" w:history="1">
        <w:r w:rsidRPr="00265BD7">
          <w:rPr>
            <w:rStyle w:val="Hyperlink"/>
          </w:rPr>
          <w:t>https://alh.learnondemand.net/User/Login</w:t>
        </w:r>
      </w:hyperlink>
    </w:p>
    <w:p w14:paraId="0DE08213" w14:textId="77777777" w:rsidR="00944A17" w:rsidRDefault="00944A17" w:rsidP="00944A17">
      <w:r>
        <w:t xml:space="preserve">Training website AZURE </w:t>
      </w:r>
    </w:p>
    <w:p w14:paraId="78EAC0AE" w14:textId="77777777" w:rsidR="00944A17" w:rsidRDefault="00944A17" w:rsidP="00944A17">
      <w:hyperlink r:id="rId13" w:history="1">
        <w:r>
          <w:rPr>
            <w:rStyle w:val="Hyperlink"/>
          </w:rPr>
          <w:t>Azure Fundamentals: Describe Azure architecture and services - Training | Microsoft Learn</w:t>
        </w:r>
      </w:hyperlink>
    </w:p>
    <w:p w14:paraId="60EED2BD" w14:textId="77777777" w:rsidR="00944A17" w:rsidRDefault="000B0959" w:rsidP="00944A17">
      <w:r>
        <w:rPr>
          <w:noProof/>
        </w:rPr>
        <w:lastRenderedPageBreak/>
        <w:drawing>
          <wp:inline distT="0" distB="0" distL="0" distR="0" wp14:anchorId="76118300" wp14:editId="18DB957B">
            <wp:extent cx="5731510" cy="322389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7C7E" w14:textId="77777777" w:rsidR="00944A17" w:rsidRDefault="00944A17" w:rsidP="00944A17"/>
    <w:p w14:paraId="310FD3D4" w14:textId="77777777" w:rsidR="000B0959" w:rsidRDefault="000B0959" w:rsidP="00944A17">
      <w:r>
        <w:rPr>
          <w:noProof/>
        </w:rPr>
        <w:drawing>
          <wp:inline distT="0" distB="0" distL="0" distR="0" wp14:anchorId="3B025A8A" wp14:editId="6458253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2EA0" w14:textId="77777777" w:rsidR="000B0959" w:rsidRDefault="000B0959" w:rsidP="00944A17">
      <w:r>
        <w:rPr>
          <w:noProof/>
        </w:rPr>
        <w:lastRenderedPageBreak/>
        <w:drawing>
          <wp:inline distT="0" distB="0" distL="0" distR="0" wp14:anchorId="24989AF4" wp14:editId="0D7D52AB">
            <wp:extent cx="5731510" cy="3223895"/>
            <wp:effectExtent l="0" t="0" r="2540" b="0"/>
            <wp:docPr id="15" name="Picture 15" descr="A picture containing text, screenshot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monitor, blac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9C53" w14:textId="77777777" w:rsidR="000B0959" w:rsidRDefault="000B0959" w:rsidP="00944A17"/>
    <w:p w14:paraId="1B6CDAB8" w14:textId="77777777" w:rsidR="006D7C54" w:rsidRDefault="006D7C54">
      <w:hyperlink r:id="rId17" w:history="1">
        <w:r>
          <w:rPr>
            <w:rStyle w:val="Hyperlink"/>
          </w:rPr>
          <w:t>Class Enrollment: Nadera Hellel, DP-900T00-A Microsoft Azure Data Fundamentals [No Azure Pass Required] (Vinita GLA3) - Skillable TMS (learnondemand.net)</w:t>
        </w:r>
      </w:hyperlink>
    </w:p>
    <w:p w14:paraId="3A0F9205" w14:textId="77777777" w:rsidR="000D164A" w:rsidRDefault="000D164A">
      <w:r>
        <w:t>Skillable Account</w:t>
      </w:r>
    </w:p>
    <w:p w14:paraId="0261A71B" w14:textId="77777777" w:rsidR="000D164A" w:rsidRDefault="000D164A">
      <w:hyperlink r:id="rId18" w:history="1">
        <w:r w:rsidRPr="00265BD7">
          <w:rPr>
            <w:rStyle w:val="Hyperlink"/>
          </w:rPr>
          <w:t>https://learn.microsoft.com/en-us/training/paths/azure-fundamentals-describe-azure-architecture-services/</w:t>
        </w:r>
      </w:hyperlink>
    </w:p>
    <w:p w14:paraId="77546FC0" w14:textId="77777777" w:rsidR="000D164A" w:rsidRDefault="000D164A">
      <w:r>
        <w:t>this link helps us to go AZURE ACCOUNT AND COURSE</w:t>
      </w:r>
    </w:p>
    <w:p w14:paraId="7D501AC0" w14:textId="77777777" w:rsidR="007F0410" w:rsidRDefault="007F0410">
      <w:r>
        <w:rPr>
          <w:noProof/>
        </w:rPr>
        <w:drawing>
          <wp:inline distT="0" distB="0" distL="0" distR="0" wp14:anchorId="1BD91D4D" wp14:editId="7345C8C5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2E37" w14:textId="77777777" w:rsidR="00CD72B7" w:rsidRDefault="00CD72B7">
      <w:r w:rsidRPr="00CD72B7">
        <w:lastRenderedPageBreak/>
        <w:drawing>
          <wp:inline distT="0" distB="0" distL="0" distR="0" wp14:anchorId="57341770" wp14:editId="047416DB">
            <wp:extent cx="5731510" cy="3061335"/>
            <wp:effectExtent l="0" t="0" r="2540" b="571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AE34" w14:textId="77777777" w:rsidR="00CD72B7" w:rsidRDefault="00CD72B7"/>
    <w:p w14:paraId="6AF3B989" w14:textId="77777777" w:rsidR="00CD72B7" w:rsidRDefault="00CD72B7">
      <w:r w:rsidRPr="00CD72B7">
        <w:lastRenderedPageBreak/>
        <w:drawing>
          <wp:inline distT="0" distB="0" distL="0" distR="0" wp14:anchorId="749D8A00" wp14:editId="5AC415EA">
            <wp:extent cx="5731510" cy="2782570"/>
            <wp:effectExtent l="0" t="0" r="2540" b="0"/>
            <wp:docPr id="10" name="Picture 10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2B7">
        <w:drawing>
          <wp:inline distT="0" distB="0" distL="0" distR="0" wp14:anchorId="2F898BD9" wp14:editId="4AC6D581">
            <wp:extent cx="5731510" cy="2801620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A2E6" w14:textId="77777777" w:rsidR="00CD72B7" w:rsidRDefault="00CD72B7">
      <w:r w:rsidRPr="00CD72B7">
        <w:drawing>
          <wp:inline distT="0" distB="0" distL="0" distR="0" wp14:anchorId="48F98F41" wp14:editId="28F97ED7">
            <wp:extent cx="5731510" cy="2573655"/>
            <wp:effectExtent l="0" t="0" r="254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1B35" w14:textId="77777777" w:rsidR="006D7C54" w:rsidRDefault="006D7C54">
      <w:r w:rsidRPr="006D7C54">
        <w:lastRenderedPageBreak/>
        <w:drawing>
          <wp:inline distT="0" distB="0" distL="0" distR="0" wp14:anchorId="0683C9DD" wp14:editId="08E3C8E7">
            <wp:extent cx="5731510" cy="2570480"/>
            <wp:effectExtent l="0" t="0" r="2540" b="127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AF4C" w14:textId="77777777" w:rsidR="006D7C54" w:rsidRDefault="006D7C54"/>
    <w:p w14:paraId="413CD7CB" w14:textId="77777777" w:rsidR="00CD72B7" w:rsidRDefault="00CC2466">
      <w:r>
        <w:rPr>
          <w:noProof/>
        </w:rPr>
        <w:drawing>
          <wp:inline distT="0" distB="0" distL="0" distR="0" wp14:anchorId="259F0070" wp14:editId="5FE09D34">
            <wp:extent cx="5731510" cy="322389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50C6" w14:textId="77777777" w:rsidR="00CC2466" w:rsidRDefault="00CC2466">
      <w:r>
        <w:rPr>
          <w:noProof/>
        </w:rPr>
        <w:lastRenderedPageBreak/>
        <w:drawing>
          <wp:inline distT="0" distB="0" distL="0" distR="0" wp14:anchorId="46FBCFE6" wp14:editId="456375A2">
            <wp:extent cx="5731510" cy="322389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A773" w14:textId="77777777" w:rsidR="00CC2466" w:rsidRDefault="00CC2466">
      <w:r>
        <w:t>Step1</w:t>
      </w:r>
    </w:p>
    <w:p w14:paraId="1536D9B8" w14:textId="77777777" w:rsidR="00CC2466" w:rsidRDefault="00CC2466">
      <w:r w:rsidRPr="00CC2466">
        <w:t>https://learn.microsoft.com/en-gb/training/modules/describe-core-architectural-components-of-azure/4-exercise-explore-learn-sandbox</w:t>
      </w:r>
    </w:p>
    <w:p w14:paraId="744B33E5" w14:textId="77777777" w:rsidR="00CC2466" w:rsidRDefault="00CC2466">
      <w:r>
        <w:t>Step2</w:t>
      </w:r>
    </w:p>
    <w:p w14:paraId="0412C00C" w14:textId="77777777" w:rsidR="00CC2466" w:rsidRDefault="00CC2466">
      <w:r w:rsidRPr="00CC2466">
        <w:t>https://learn.microsoft.com/en-gb/training/modules/describe-core-architectural-components-of-azure/7-exercise-create-azure-resource</w:t>
      </w:r>
    </w:p>
    <w:p w14:paraId="5E5E368B" w14:textId="77777777" w:rsidR="00CD72B7" w:rsidRDefault="00CC2466">
      <w:r>
        <w:t>Step3</w:t>
      </w:r>
    </w:p>
    <w:p w14:paraId="5F5F5673" w14:textId="77777777" w:rsidR="00CC2466" w:rsidRDefault="00CC2466">
      <w:r w:rsidRPr="00CC2466">
        <w:t>https://learn.microsoft.com/en-gb/training/modules/describe-azure-storage-services/5-exercise-create-storage-blob</w:t>
      </w:r>
    </w:p>
    <w:p w14:paraId="67845F74" w14:textId="77777777" w:rsidR="00CD72B7" w:rsidRDefault="00CC2466">
      <w:r>
        <w:t>to do 03 steps I did 1</w:t>
      </w:r>
    </w:p>
    <w:p w14:paraId="5C4ED1A3" w14:textId="77777777" w:rsidR="00CC2466" w:rsidRDefault="00CC2466">
      <w:r>
        <w:t>This link possede les exercises 3</w:t>
      </w:r>
    </w:p>
    <w:p w14:paraId="56CD34A7" w14:textId="77777777" w:rsidR="00CC2466" w:rsidRDefault="00CC2466">
      <w:hyperlink r:id="rId27" w:history="1">
        <w:r>
          <w:rPr>
            <w:rStyle w:val="Hyperlink"/>
          </w:rPr>
          <w:t>Describe Azure storage services - Training | Microsoft Learn</w:t>
        </w:r>
      </w:hyperlink>
    </w:p>
    <w:p w14:paraId="1969CDBA" w14:textId="77777777" w:rsidR="00CD72B7" w:rsidRDefault="0088765A">
      <w:r>
        <w:rPr>
          <w:noProof/>
        </w:rPr>
        <w:lastRenderedPageBreak/>
        <w:drawing>
          <wp:inline distT="0" distB="0" distL="0" distR="0" wp14:anchorId="13A4A1D8" wp14:editId="2DE194B7">
            <wp:extent cx="5731510" cy="3223895"/>
            <wp:effectExtent l="0" t="0" r="2540" b="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10FF" w14:textId="77777777" w:rsidR="0088765A" w:rsidRDefault="0088765A">
      <w:r>
        <w:rPr>
          <w:noProof/>
        </w:rPr>
        <w:drawing>
          <wp:inline distT="0" distB="0" distL="0" distR="0" wp14:anchorId="421301A1" wp14:editId="6E324C76">
            <wp:extent cx="5731510" cy="322389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B180" w14:textId="77777777" w:rsidR="0088765A" w:rsidRDefault="0088765A">
      <w:r>
        <w:rPr>
          <w:noProof/>
        </w:rPr>
        <w:lastRenderedPageBreak/>
        <w:drawing>
          <wp:inline distT="0" distB="0" distL="0" distR="0" wp14:anchorId="1AAC35F1" wp14:editId="5B9E27C1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2B15" w14:textId="77777777" w:rsidR="0088765A" w:rsidRDefault="00B36A08">
      <w:r>
        <w:rPr>
          <w:noProof/>
        </w:rPr>
        <w:drawing>
          <wp:inline distT="0" distB="0" distL="0" distR="0" wp14:anchorId="5D6802B5" wp14:editId="7A3CD3A9">
            <wp:extent cx="5731510" cy="3223895"/>
            <wp:effectExtent l="0" t="0" r="2540" b="0"/>
            <wp:docPr id="21" name="Picture 21" descr="A picture containing text, computer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computer, indoor, monito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8539" w14:textId="77777777" w:rsidR="00B36A08" w:rsidRDefault="00B36A08">
      <w:r w:rsidRPr="00B36A08">
        <w:lastRenderedPageBreak/>
        <w:drawing>
          <wp:inline distT="0" distB="0" distL="0" distR="0" wp14:anchorId="0A90E88B" wp14:editId="7435D092">
            <wp:extent cx="5731510" cy="3231515"/>
            <wp:effectExtent l="0" t="0" r="2540" b="6985"/>
            <wp:docPr id="22" name="Picture 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95D9" w14:textId="77777777" w:rsidR="00687A6B" w:rsidRDefault="009262F3">
      <w:r w:rsidRPr="009262F3">
        <w:t>https://learn.microsoft.com/en-gb/training/paths/azure-fundamentals-describe-azure-architecture-services/</w:t>
      </w:r>
    </w:p>
    <w:p w14:paraId="6CC5A43C" w14:textId="77777777" w:rsidR="0088765A" w:rsidRDefault="009262F3">
      <w:r>
        <w:t>this link for training and revision</w:t>
      </w:r>
    </w:p>
    <w:p w14:paraId="753A7C1E" w14:textId="77777777" w:rsidR="00D414A2" w:rsidRDefault="00D414A2">
      <w:r w:rsidRPr="00D414A2">
        <w:t>https://labclient.labondemand.com/LabClient/b7f51c25-63a6-43d5-8a87-3a058fad85a1?rc=10</w:t>
      </w:r>
    </w:p>
    <w:p w14:paraId="5FB88182" w14:textId="77777777" w:rsidR="0088765A" w:rsidRDefault="00D414A2">
      <w:r>
        <w:t>it is skillable link</w:t>
      </w:r>
    </w:p>
    <w:p w14:paraId="444D46BF" w14:textId="77777777" w:rsidR="00D414A2" w:rsidRDefault="00FF2355">
      <w:r w:rsidRPr="00FF2355">
        <w:drawing>
          <wp:inline distT="0" distB="0" distL="0" distR="0" wp14:anchorId="4F8F5418" wp14:editId="4899FBA7">
            <wp:extent cx="5731510" cy="3264535"/>
            <wp:effectExtent l="0" t="0" r="254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E427" w14:textId="77777777" w:rsidR="00FF2355" w:rsidRDefault="00FF2355">
      <w:r w:rsidRPr="00FF2355">
        <w:lastRenderedPageBreak/>
        <w:drawing>
          <wp:inline distT="0" distB="0" distL="0" distR="0" wp14:anchorId="565814D3" wp14:editId="0C23D6B8">
            <wp:extent cx="5731510" cy="32600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930C" w14:textId="77777777" w:rsidR="00FF2355" w:rsidRDefault="00FF2355">
      <w:r w:rsidRPr="00FF2355">
        <w:drawing>
          <wp:inline distT="0" distB="0" distL="0" distR="0" wp14:anchorId="55F1122E" wp14:editId="1C53578A">
            <wp:extent cx="5731510" cy="3263900"/>
            <wp:effectExtent l="0" t="0" r="254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F5E6" w14:textId="77777777" w:rsidR="0005167C" w:rsidRDefault="0005167C">
      <w:pPr>
        <w:rPr>
          <w:noProof/>
        </w:rPr>
      </w:pPr>
      <w:r w:rsidRPr="0005167C">
        <w:lastRenderedPageBreak/>
        <w:drawing>
          <wp:inline distT="0" distB="0" distL="0" distR="0" wp14:anchorId="44520108" wp14:editId="18FE56B7">
            <wp:extent cx="5731510" cy="3228975"/>
            <wp:effectExtent l="0" t="0" r="254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67C">
        <w:rPr>
          <w:noProof/>
        </w:rPr>
        <w:t xml:space="preserve"> </w:t>
      </w:r>
      <w:r w:rsidRPr="0005167C">
        <w:drawing>
          <wp:inline distT="0" distB="0" distL="0" distR="0" wp14:anchorId="705176E8" wp14:editId="004B869D">
            <wp:extent cx="5731510" cy="3223895"/>
            <wp:effectExtent l="0" t="0" r="2540" b="0"/>
            <wp:docPr id="27" name="Picture 2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376B" w14:textId="77777777" w:rsidR="00CC5504" w:rsidRDefault="00CC5504">
      <w:pPr>
        <w:rPr>
          <w:noProof/>
        </w:rPr>
      </w:pPr>
      <w:r w:rsidRPr="00CC5504">
        <w:rPr>
          <w:noProof/>
        </w:rPr>
        <w:lastRenderedPageBreak/>
        <w:drawing>
          <wp:inline distT="0" distB="0" distL="0" distR="0" wp14:anchorId="6C77F0E7" wp14:editId="5061ACC7">
            <wp:extent cx="5731510" cy="3228975"/>
            <wp:effectExtent l="0" t="0" r="2540" b="9525"/>
            <wp:docPr id="28" name="Picture 2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ECEC" w14:textId="77777777" w:rsidR="006A3AA4" w:rsidRDefault="006A3AA4">
      <w:pPr>
        <w:rPr>
          <w:noProof/>
        </w:rPr>
      </w:pPr>
      <w:r w:rsidRPr="006A3AA4">
        <w:rPr>
          <w:noProof/>
        </w:rPr>
        <w:t>https://www.skillable.com/customer-support/</w:t>
      </w:r>
    </w:p>
    <w:p w14:paraId="513EE6AF" w14:textId="77777777" w:rsidR="0005167C" w:rsidRDefault="006A3AA4">
      <w:r>
        <w:t>Link to solve problem with labs in skillable (connection)</w:t>
      </w:r>
    </w:p>
    <w:sectPr w:rsidR="000516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0293"/>
    <w:rsid w:val="0005167C"/>
    <w:rsid w:val="00061B50"/>
    <w:rsid w:val="000B0959"/>
    <w:rsid w:val="000D164A"/>
    <w:rsid w:val="001860E3"/>
    <w:rsid w:val="002200B4"/>
    <w:rsid w:val="002674C0"/>
    <w:rsid w:val="00364A9C"/>
    <w:rsid w:val="00386458"/>
    <w:rsid w:val="00482F56"/>
    <w:rsid w:val="00611CFC"/>
    <w:rsid w:val="0062398B"/>
    <w:rsid w:val="00632E89"/>
    <w:rsid w:val="00666DA3"/>
    <w:rsid w:val="00687A6B"/>
    <w:rsid w:val="006A3AA4"/>
    <w:rsid w:val="006D7C54"/>
    <w:rsid w:val="006E1104"/>
    <w:rsid w:val="00757B28"/>
    <w:rsid w:val="00787C82"/>
    <w:rsid w:val="007D3181"/>
    <w:rsid w:val="007F0410"/>
    <w:rsid w:val="0088765A"/>
    <w:rsid w:val="009262F3"/>
    <w:rsid w:val="00944A17"/>
    <w:rsid w:val="00AA4A9B"/>
    <w:rsid w:val="00AF47A8"/>
    <w:rsid w:val="00B36A08"/>
    <w:rsid w:val="00B60293"/>
    <w:rsid w:val="00BB775B"/>
    <w:rsid w:val="00BE59CC"/>
    <w:rsid w:val="00C22720"/>
    <w:rsid w:val="00CC2466"/>
    <w:rsid w:val="00CC5504"/>
    <w:rsid w:val="00CD72B7"/>
    <w:rsid w:val="00D414A2"/>
    <w:rsid w:val="00DD7F81"/>
    <w:rsid w:val="00E004E0"/>
    <w:rsid w:val="00F3151D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37AFC"/>
  <w15:docId w15:val="{059825D9-507F-45D2-8884-44AB70D54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110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16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arn.microsoft.com/en-us/training/paths/azure-fundamentals-describe-azure-architecture-services/" TargetMode="External"/><Relationship Id="rId18" Type="http://schemas.openxmlformats.org/officeDocument/2006/relationships/hyperlink" Target="https://learn.microsoft.com/en-us/training/paths/azure-fundamentals-describe-azure-architecture-services/" TargetMode="External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image" Target="media/image4.png"/><Relationship Id="rId12" Type="http://schemas.openxmlformats.org/officeDocument/2006/relationships/hyperlink" Target="https://alh.learnondemand.net/User/Login" TargetMode="External"/><Relationship Id="rId17" Type="http://schemas.openxmlformats.org/officeDocument/2006/relationships/hyperlink" Target="https://alh.learnondemand.net/ClassEnrollment/3513717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portal.azure.com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learn.microsoft.com/en-us/training/paths/azure-fundamentals-describe-azure-architecture-services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learn.microsoft.com/en-us/training/modules/describe-azure-storage-services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7004</TotalTime>
  <Pages>15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Nadera Hellel</dc:creator>
  <cp:keywords/>
  <dc:description/>
  <cp:lastModifiedBy>Nadera Hellel</cp:lastModifiedBy>
  <cp:revision>1</cp:revision>
  <dcterms:created xsi:type="dcterms:W3CDTF">2023-03-06T11:46:00Z</dcterms:created>
  <dcterms:modified xsi:type="dcterms:W3CDTF">2023-03-20T08:53:00Z</dcterms:modified>
</cp:coreProperties>
</file>